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2A" w:rsidRPr="00DD312A" w:rsidRDefault="00DD312A" w:rsidP="00BB12E4">
      <w:pPr>
        <w:spacing w:after="0" w:line="276" w:lineRule="auto"/>
        <w:jc w:val="center"/>
        <w:outlineLvl w:val="1"/>
        <w:rPr>
          <w:rFonts w:ascii="Times New Roman" w:eastAsia="Times New Roman" w:hAnsi="Times New Roman" w:cs="B Titr"/>
          <w:b/>
          <w:bCs/>
          <w:color w:val="FF0000"/>
          <w:sz w:val="40"/>
          <w:szCs w:val="40"/>
          <w:u w:val="thick"/>
        </w:rPr>
      </w:pPr>
      <w:r w:rsidRPr="00DD312A">
        <w:rPr>
          <w:rFonts w:ascii="Times New Roman" w:eastAsia="Times New Roman" w:hAnsi="Times New Roman" w:cs="B Titr"/>
          <w:b/>
          <w:bCs/>
          <w:color w:val="FF0000"/>
          <w:sz w:val="40"/>
          <w:szCs w:val="40"/>
          <w:u w:val="thick"/>
          <w:rtl/>
        </w:rPr>
        <w:t>نمونه صورتجلسات تغییرات در شرکتهای سهامی خاص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t>بسمه تعالی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1) </w:t>
      </w:r>
      <w:r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مجمع عمومی عادی سالیانه برای انتخاب مدیران و بازرسین ،روزنامه و تصویب تراز در شرکتهای سهامی 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صورتجلسه مجمع عمومی عادی سالیانه شرکت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>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تاریخ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اکثریت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(</w:t>
      </w:r>
      <w:r w:rsidRPr="00DD312A">
        <w:rPr>
          <w:rFonts w:ascii="Times New Roman" w:eastAsia="Times New Roman" w:hAnsi="Times New Roman" w:cs="B Zar" w:hint="cs"/>
          <w:sz w:val="28"/>
          <w:rtl/>
        </w:rPr>
        <w:t>اگر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دیگری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غیر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آدرس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ن محل نوشته شود) تشکیل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الف: در اجرای ماده 101 لایحه اصلاحی قانون تجارت: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1ـ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ب شدند.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ب: در خصوص دستور جلسه، 1ـ انتخاب مدیران 2ـ انتخاب بازرسین 3ـ انتخاب روزنامه کثیرالانتشار 4ـ تصویب ترازنامه حساب سود و زیان به شرح ذیل اتخاذ تصمیم شد.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ب : 1ـ اعضای هیات مدیره عبارتند از خانم/آقای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>/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ملی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>/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قبولی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اعلام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دارند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تصویب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اجرای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124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تجارت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میتواند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عامل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یک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نفر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باشد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رعایت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147 لایحه اصلاحی قانون تجارت خانم 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البدل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یک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روزنامه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کثیرالانتشار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جهت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نشر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آگهی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ب ـ4ـ پس از قرائت گزارش بازرس قانونی ترازنامه و حساب سود و زیان شرکت منتهی به سال...................... مورد تصویب قرار گرفت.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/>
          <w:sz w:val="28"/>
          <w:rtl/>
        </w:rPr>
        <w:lastRenderedPageBreak/>
        <w:t>ج: اینجانبان اعضاء هیات مدیره و بازرسین ضمن قبولی سمت خود اقرار می نمائیم که هیچگونه سوء پیشینه کیفری نداشته و ممنوعیت اصل 141 قانون اساسی و مواد 111 و147 . 126 لایحه اصلاحی قانون تجارت را نداریم .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د: به خانم 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رسمی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مراجعه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اداره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پرداخت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دفاتر ثبت اقدام نماید.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امضاء هیات رئیسه: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ناظرجلسه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امضا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2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4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بازرسین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اصلی</w:t>
      </w:r>
      <w:r w:rsidRPr="00DD312A">
        <w:rPr>
          <w:rFonts w:ascii="Cambria" w:eastAsia="Times New Roman" w:hAnsi="Cambria" w:cs="Cambria" w:hint="cs"/>
          <w:sz w:val="28"/>
          <w:rtl/>
        </w:rPr>
        <w:t>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  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البدل</w:t>
      </w:r>
      <w:r w:rsidRPr="00DD312A">
        <w:rPr>
          <w:rFonts w:ascii="Times New Roman" w:eastAsia="Times New Roman" w:hAnsi="Times New Roman" w:cs="B Zar"/>
          <w:sz w:val="28"/>
          <w:rtl/>
        </w:rPr>
        <w:t>:</w:t>
      </w:r>
    </w:p>
    <w:p w:rsidR="00DD312A" w:rsidRDefault="00DD312A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2) </w:t>
      </w:r>
      <w:r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مجمع عمومی عادی بطور فوق العاده برای انتخاب مدیران و بازرسین ،روزنامه و تصویب تراز در شرکتهای سهامی خاص</w:t>
      </w:r>
    </w:p>
    <w:p w:rsid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عمومی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عادی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بطور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فوق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العاه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>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تاریخ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اکثریت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اران در محل قانونی شرکت (اگر جلسه در محل دیگری غیر از محل قانونی شرکت تشکیل شده آدرس آن محل نوشته شود) تشکیل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الف: در اجرای ماده 101 لایحه اصلاحی قانون تجارت: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1ـ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خصوص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دستور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بازرسین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روزنامه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کثیرالانتشار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تصویب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ترازنامه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حساب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زیان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اتخاذ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تصمیم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1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ای هیات مدیره عبارتند از خانم/آقای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>/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>/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قبولی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اعلام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دارند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تصویب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اجرای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124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</w:t>
      </w:r>
      <w:r w:rsidRPr="00DD312A">
        <w:rPr>
          <w:rFonts w:ascii="Times New Roman" w:eastAsia="Times New Roman" w:hAnsi="Times New Roman" w:cs="B Zar"/>
          <w:sz w:val="28"/>
          <w:rtl/>
        </w:rPr>
        <w:t>لاحی قانون تجارت میتواند رئیس هیئت مدیره و مدیر عامل یک نفر باشد.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ب ـ 2ـ با رعایت ماده 147 لایحه اصلاحی قانون تجارت خانم 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البدل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یک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انتخاب شدند.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ب ـ 3ـ روزنامه کثیرالانتشار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جهت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نشر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آگهی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قرائت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گزارش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ترازنامه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حساب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زیان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منتهی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تصویب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قرار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گرفت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ج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اینجانبان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بازرسین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ن قبولی سمت خود اقرار می نمائیم که هیچگونه سوء پیشینه کیفری نداشته و ممنوعیت </w:t>
      </w:r>
      <w:r w:rsidRPr="00DD312A">
        <w:rPr>
          <w:rFonts w:ascii="Times New Roman" w:eastAsia="Times New Roman" w:hAnsi="Times New Roman" w:cs="B Zar"/>
          <w:sz w:val="28"/>
          <w:rtl/>
        </w:rPr>
        <w:lastRenderedPageBreak/>
        <w:t>اصل 141 قانون اساسی و مواد 111 و147 لایحه اصلاحی قانون تجارت را نداریم .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د: به خانم 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رسمی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</w:t>
      </w:r>
      <w:r w:rsidRPr="00DD312A">
        <w:rPr>
          <w:rFonts w:ascii="Times New Roman" w:eastAsia="Times New Roman" w:hAnsi="Times New Roman" w:cs="B Zar"/>
          <w:sz w:val="28"/>
          <w:rtl/>
        </w:rPr>
        <w:t>ن مراجعه به اداره ثبت شرکت ها نسبت به ثبت صورتجلسه و پرداخت حق الثبت و امضاء ذیل دفاتر ثبت اقدام نماید.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امضاء هیات رئیسه: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ناظرجلسه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امضا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2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4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بازرسین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اصلی</w:t>
      </w:r>
      <w:r w:rsidRPr="00DD312A">
        <w:rPr>
          <w:rFonts w:ascii="Cambria" w:eastAsia="Times New Roman" w:hAnsi="Cambria" w:cs="Cambria" w:hint="cs"/>
          <w:sz w:val="28"/>
          <w:rtl/>
        </w:rPr>
        <w:t>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البدل</w:t>
      </w:r>
      <w:r w:rsidRPr="00DD312A">
        <w:rPr>
          <w:rFonts w:ascii="Times New Roman" w:eastAsia="Times New Roman" w:hAnsi="Times New Roman" w:cs="B Zar"/>
          <w:sz w:val="28"/>
          <w:rtl/>
        </w:rPr>
        <w:t>:</w:t>
      </w: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BB12E4" w:rsidRP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3)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</w:t>
      </w:r>
      <w:r w:rsidR="00DD312A" w:rsidRPr="00DD312A">
        <w:rPr>
          <w:rFonts w:ascii="Cambria" w:eastAsia="Times New Roman" w:hAnsi="Cambria" w:cs="Cambria" w:hint="cs"/>
          <w:b/>
          <w:bCs/>
          <w:color w:val="002060"/>
          <w:sz w:val="28"/>
          <w:rtl/>
        </w:rPr>
        <w:t> 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هیات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مدیره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در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خصوص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تعیین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سمت</w:t>
      </w:r>
      <w:r w:rsidR="00DD312A" w:rsidRPr="00DD312A">
        <w:rPr>
          <w:rFonts w:ascii="Cambria" w:eastAsia="Times New Roman" w:hAnsi="Cambria" w:cs="Cambria" w:hint="cs"/>
          <w:b/>
          <w:bCs/>
          <w:color w:val="002060"/>
          <w:sz w:val="28"/>
          <w:rtl/>
        </w:rPr>
        <w:t> 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و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دارندگان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امضاء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مجاز</w:t>
      </w:r>
      <w:r w:rsidRPr="00BB12E4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Pr="00BB12E4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در شرکتهای سهامی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ا حضور کلیه / اکثریت اعضاء در تاریخ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(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صورتی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دیگری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غیر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آدرس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نوشته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>)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تصمیمات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اتخاذ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الف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ئیس هیئت مدیره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2ـ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نایب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عامل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عضو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اسناد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اوراق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بهادار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تعهدآور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قبیل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چک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سفته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بروات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قراردادها و عقوداسلامی با امضاء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>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همراه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مهر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معتبر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باشد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ج</w:t>
      </w:r>
      <w:r w:rsidRPr="00DD312A">
        <w:rPr>
          <w:rFonts w:ascii="Times New Roman" w:eastAsia="Times New Roman" w:hAnsi="Times New Roman" w:cs="B Zar"/>
          <w:sz w:val="28"/>
          <w:rtl/>
        </w:rPr>
        <w:t>: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اینجانبان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ومدیر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عامل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قبولی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اقرار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نمائیم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هیچگونه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سوء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پیشینه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کیفری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نداشته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ممنوعیت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141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اساسی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مواد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111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126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تجارت را نداریم 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د :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رسمی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مراجعه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اداره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شرکتها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پرداخت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دفاتر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اقدام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نماید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Default="00DD312A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محل امضاء اعضای هیات مدیره: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 ـ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2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4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4)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تغییر محل در شرکتهای سهامی 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صورتجلسه مجمع عمومی فوق العاده شرکت ................... سهامی خاص ثبت شده به شماره ......... در تاریخ ............. ساعت....................با حضور کلیه / اکثریت سهامداران در محل قانونی شرکت ( درصورتی که مجمع در غیر محل شرکت تشکیل شده آدرس آن محل در قسمت محل قانونی شرکت نوشته شود) تشکیل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الف: در اجرای مفاد ماده 101 لایحه اصلاحی قانون تجارت: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1ـ خانم/ آقای .......................................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Pr="00DD312A" w:rsidRDefault="00DD312A" w:rsidP="00BB12E4">
      <w:pPr>
        <w:spacing w:after="0" w:line="240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>ب: دستور جلسه،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تغییر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بحث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بررسی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قرار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گرفت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نتیجه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از آدرس ............................................................................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خیابان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</w:t>
      </w:r>
      <w:r w:rsidRPr="00DD312A">
        <w:rPr>
          <w:rFonts w:ascii="Times New Roman" w:eastAsia="Times New Roman" w:hAnsi="Times New Roman" w:cs="B Zar" w:hint="cs"/>
          <w:sz w:val="28"/>
          <w:rtl/>
        </w:rPr>
        <w:t>کوچه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پلاک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کدپستی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آدرس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......................................................................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خیابان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کوچه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پلاک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کدپستی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تغییر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یافت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اساسنامه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فوق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Pr="00DD312A" w:rsidRDefault="00DD312A" w:rsidP="00BB12E4">
      <w:pPr>
        <w:spacing w:after="0" w:line="240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>ج: به خانم/ آقای............................. (احدی از سهامداران یا احدی از مدیران یا وکیل رسمی شرکت) وکالت داده می شود که ضمن مراجعه به اداره ثبت شرکتها نسبت به ثبث صورتجلسه و پرداخت حق الثبت و امضاء ذیل دفاتر ثبت اقدام نماید.</w:t>
      </w:r>
    </w:p>
    <w:p w:rsid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امضاء هیات رئیسه جلسه: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رئیس جلسه: 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 ناظر جلسه : 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</w:t>
      </w: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5)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هیات مدیره در خصوص تغییر محل شرکت</w:t>
      </w:r>
      <w:r w:rsidRPr="00BB12E4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در شرکتهای سهامی 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</w:t>
      </w:r>
      <w:r w:rsidRPr="00DD312A">
        <w:rPr>
          <w:rFonts w:ascii="Cambria" w:eastAsia="Times New Roman" w:hAnsi="Cambria" w:cs="Cambria" w:hint="cs"/>
          <w:sz w:val="28"/>
          <w:rtl/>
        </w:rPr>
        <w:t>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اکثریت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تاریخ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 .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ونی شرکت تشکیل و تصمیمات ذیل اتخاذ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الف: با عنایت به اختیار حاصله از تبصره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اساسنامه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تصویب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آدرس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خیابان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کوچه</w:t>
      </w:r>
      <w:r w:rsidRPr="00DD312A">
        <w:rPr>
          <w:rFonts w:ascii="Times New Roman" w:eastAsia="Times New Roman" w:hAnsi="Times New Roman" w:cs="B Zar"/>
          <w:sz w:val="28"/>
          <w:rtl/>
        </w:rPr>
        <w:t>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پلاک</w:t>
      </w:r>
      <w:r w:rsidRPr="00DD312A">
        <w:rPr>
          <w:rFonts w:ascii="Times New Roman" w:eastAsia="Times New Roman" w:hAnsi="Times New Roman" w:cs="B Zar"/>
          <w:sz w:val="28"/>
          <w:rtl/>
        </w:rPr>
        <w:t>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کدپستی</w:t>
      </w:r>
      <w:r w:rsidRPr="00DD312A">
        <w:rPr>
          <w:rFonts w:ascii="Times New Roman" w:eastAsia="Times New Roman" w:hAnsi="Times New Roman" w:cs="B Zar"/>
          <w:sz w:val="28"/>
          <w:rtl/>
        </w:rPr>
        <w:t>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آدرس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خیابان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کوچه</w:t>
      </w:r>
      <w:r w:rsidRPr="00DD312A">
        <w:rPr>
          <w:rFonts w:ascii="Times New Roman" w:eastAsia="Times New Roman" w:hAnsi="Times New Roman" w:cs="B Zar"/>
          <w:sz w:val="28"/>
          <w:rtl/>
        </w:rPr>
        <w:t>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پلاک</w:t>
      </w:r>
      <w:r w:rsidRPr="00DD312A">
        <w:rPr>
          <w:rFonts w:ascii="Times New Roman" w:eastAsia="Times New Roman" w:hAnsi="Times New Roman" w:cs="B Zar"/>
          <w:sz w:val="28"/>
          <w:rtl/>
        </w:rPr>
        <w:t>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کدپستی</w:t>
      </w:r>
      <w:r w:rsidRPr="00DD312A">
        <w:rPr>
          <w:rFonts w:ascii="Times New Roman" w:eastAsia="Times New Roman" w:hAnsi="Times New Roman" w:cs="B Zar"/>
          <w:sz w:val="28"/>
          <w:rtl/>
        </w:rPr>
        <w:t>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تغییر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یابد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>ب: به آقای / خانم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رسمی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مراجعه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اداره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شرکتها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پر</w:t>
      </w:r>
      <w:r w:rsidRPr="00DD312A">
        <w:rPr>
          <w:rFonts w:ascii="Times New Roman" w:eastAsia="Times New Roman" w:hAnsi="Times New Roman" w:cs="B Zar"/>
          <w:sz w:val="28"/>
          <w:rtl/>
        </w:rPr>
        <w:t>داخت حق الثبت و امضاء ذیل دفاتر ثبت اقدام نماید.</w:t>
      </w:r>
    </w:p>
    <w:p w:rsidR="00DD312A" w:rsidRDefault="00DD312A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امضاء اعضاء هیات مدیره: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 ـ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2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4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6 )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تغییر نام در شرکتهای سهامی 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شماره ثبت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عمومی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فوق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العاده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تاریخ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 ساعت ............ با حضور کلیه سهامداران/ اکثریت سهامداران درمرکز شرکت تشکیل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الف: در اجرای مفاد ماده 101 لایحه اصلاحی قانون تجارت: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1ـ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خصوص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دستور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تغییر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نام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باشد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بحث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بررسی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مقرر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تغییر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یابد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نتیجه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اساس</w:t>
      </w:r>
      <w:r w:rsidRPr="00DD312A">
        <w:rPr>
          <w:rFonts w:ascii="Times New Roman" w:eastAsia="Times New Roman" w:hAnsi="Times New Roman" w:cs="B Zar"/>
          <w:sz w:val="28"/>
          <w:rtl/>
        </w:rPr>
        <w:t>نامه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مذکور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ج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(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رسمی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)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مراجعه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اداره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شرکتها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پرداخت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دفاتر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اقدام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نماید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رئیس جلسه ..................... </w:t>
      </w:r>
      <w:r w:rsidRPr="00DD312A">
        <w:rPr>
          <w:rFonts w:ascii="Cambria" w:eastAsia="Times New Roman" w:hAnsi="Cambria" w:cs="Cambria" w:hint="cs"/>
          <w:sz w:val="28"/>
          <w:rtl/>
        </w:rPr>
        <w:t>   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........................ </w:t>
      </w:r>
      <w:r w:rsidRPr="00DD312A">
        <w:rPr>
          <w:rFonts w:ascii="Cambria" w:eastAsia="Times New Roman" w:hAnsi="Cambria" w:cs="Cambria" w:hint="cs"/>
          <w:sz w:val="28"/>
          <w:rtl/>
        </w:rPr>
        <w:t>   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>................</w:t>
      </w: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7)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تغییر موضوع در شرکتهای سهامی خاص</w:t>
      </w:r>
    </w:p>
    <w:p w:rsidR="00BB12E4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عمومی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فوق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العاده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..................................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تاریخ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عت....................با حضور کلیه / اکثریت سهامداران در محل قانونی شرکت ( درصورتی که مجمع در غیر محل شرکت تشکیل شده آدرس آن محل در قسمت محل قانونی شرکت نوشته می شود) تشکیل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الف: در اجرای مفاد ماده 101 لایحه اصلاحی قانون تجارت: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1ـ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دستور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جلسه،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تغییر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موضوع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(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الحاق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دی به موضوع شرکت) مورد بحث و بررسی قرار گرفت در نتیجه موضوع شرکت به نحو ذیل تغییر یافت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.....................................................................................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  <w:t>..............................................................................................................................................................................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............................................... و ماده ............................ اساسنامه به شرح فوق اصلاح می گردد.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ج: به خانم / آقای ...................................... احدی از سهامداران ( یا احدی از مدیران یا وکیل رسمی شرکت) وکالت داده می شود ضمن مراجعه به اداره ثبت شرکتها نسبت به ثبت صورتجلسه و پرداخت حق الثبت و امضاء ذیل دفاتر ثبت اقدام نماید.</w:t>
      </w:r>
    </w:p>
    <w:p w:rsidR="00DD312A" w:rsidRDefault="00DD312A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امضا هیات رئیس جلسه: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رئیس جلسه 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   </w:t>
      </w: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8)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مجمع عمومی فوق العاده در خصوص نقل و انتقال سهام در شرکتهای سهامی خاص «در صورتیکه وفق اساسنامه از وظایف مجمع باشد»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رمایه ثبت شده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عمومی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فوق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العاده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تاریخ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Times New Roman" w:eastAsia="Times New Roman" w:hAnsi="Times New Roman" w:cs="B Zar"/>
          <w:sz w:val="28"/>
          <w:rtl/>
        </w:rPr>
        <w:t>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اکثریت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سهامداران در محل قانونی شرکت تشکیل و تصمیمات ذیل اتخاذ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الف: در اجرای مفاد ماده 101 لایحه اصلاحی قانون تجارت: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1ـ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دستور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اتخاذ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تصمیم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خصوص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نقل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انتقال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موافقت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تصویب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واگذاری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فرزند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شناسنامه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متولد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صادره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ساکن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خیابان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کوچه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پلاک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کدپستی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خارج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واگذاری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فرزند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شناسنامه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متولد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صادره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ساکن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خیابان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کوچه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پلاک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کدپستی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تعداد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کاهش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امضاء هیات رئیسه: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رئیس جلسه: 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>امضاء خریدار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   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فروشنده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9)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هیات مدیره در خصوص نقل و انتقال سهام در شرکتهای سهامی 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     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ا حضور کلیه / اکثریت اعضاء در تاریخ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تصمیمات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اتخاذ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موافقت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>/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واگذاری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>/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ملی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فرزند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متولد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شناسنامه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صادره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آدرس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خیابان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کوچه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پلاک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کدپستی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خارج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>/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واگذاری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>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>/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فرزند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متولد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شناسنامه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صادره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آدرس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خیابان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کوچه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پلاک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کدپستی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تعداد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کاهش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امضاء اعضاء هیات مدیره: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 ـ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2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4 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>امضاء خریدار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               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فروشنده</w:t>
      </w: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BB12E4" w:rsidRP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10 )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مجمع عمومی فوق العاده در خصوص کاهش سرمایه اختیاری</w:t>
      </w:r>
      <w:r w:rsidRPr="00BB12E4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Pr="00BB12E4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در شرکتهای سهامی 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عمومی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فوق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العاده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ی خاص ثبت شده به شماره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مورخ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اکثریت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الف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اجرای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مفاد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101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تجارت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1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مت ناظر رئیس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3ـ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پیشنهاد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وگزارش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خصوص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کاهش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اختیاری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اجرای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مواد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189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بعد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تجارت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مق</w:t>
      </w:r>
      <w:r w:rsidRPr="00DD312A">
        <w:rPr>
          <w:rFonts w:ascii="Times New Roman" w:eastAsia="Times New Roman" w:hAnsi="Times New Roman" w:cs="B Zar"/>
          <w:sz w:val="28"/>
          <w:rtl/>
        </w:rPr>
        <w:t>رر گردید سرمایه شرکت از مبلغ ............................ ریال منقسم به 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منقسم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کاهش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یابد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اجرای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192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اصلاحی قانون تجارت اختیار داده می شود که نسبت به طی مراحل قانونی و ثبت کاهش سرمایه در اداره ثبت شرکتها اقدام نماید.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ج: ماده: 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اساسنامه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بشرح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مذکور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...................................... (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–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رسمی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)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اداره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شرکتها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پرداخت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دفاتر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اقدام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نماید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امضاء هیات رئیسه: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1ـ رئیس جلسه ......................... 2ـ ناظر جلسه 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3ـ ناظر جلسه........................... 3ـ منشی جلسه...................</w:t>
      </w: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t>بسمه 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11)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</w:t>
      </w:r>
      <w:r w:rsidR="00DD312A" w:rsidRPr="00DD312A">
        <w:rPr>
          <w:rFonts w:ascii="Cambria" w:eastAsia="Times New Roman" w:hAnsi="Cambria" w:cs="Cambria" w:hint="cs"/>
          <w:b/>
          <w:bCs/>
          <w:color w:val="002060"/>
          <w:sz w:val="28"/>
          <w:rtl/>
        </w:rPr>
        <w:t> 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صورتجلسه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هیات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مدیره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در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خصوص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عملی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شدن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کاهش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اختیاری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سرمایه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در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شرکت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های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سهامی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یه ثبت شده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مورخ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اکثریت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اعضاء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الف</w:t>
      </w:r>
      <w:r w:rsidRPr="00DD312A">
        <w:rPr>
          <w:rFonts w:ascii="Times New Roman" w:eastAsia="Times New Roman" w:hAnsi="Times New Roman" w:cs="B Zar"/>
          <w:sz w:val="28"/>
          <w:rtl/>
        </w:rPr>
        <w:t>: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براساس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مصوبه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ومی فوق العاده مورخ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اختیار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کاهش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اختیاری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تفویض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نموده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رعایت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تشریفات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وفق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اساسنامه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تجارت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مبلغ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مبلغ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منقسم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یالی با نام / بی نام و یا تواماً که تماماض پرداخت شده می باشد کاهش یافت.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ب: ماده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اساسنامه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بشرح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فوق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ج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–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رسمی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)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مراجعه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اداره ثبت شرکتها نسبت به ثبت صورتجلسه و پرداخت حق الثبت و امضاء ذیل دفاتر ثبت اقدام نماید.</w:t>
      </w:r>
    </w:p>
    <w:p w:rsidR="00BB12E4" w:rsidRDefault="00DD312A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>امضای اعضای هیات مدیره:</w:t>
      </w:r>
      <w:r w:rsidRPr="00DD312A">
        <w:rPr>
          <w:rFonts w:ascii="Times New Roman" w:eastAsia="Times New Roman" w:hAnsi="Times New Roman" w:cs="B Zar"/>
          <w:sz w:val="28"/>
          <w:rtl/>
        </w:rPr>
        <w:br/>
        <w:t>1ـ 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 </w:t>
      </w: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 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12)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مجمع عمومی</w:t>
      </w:r>
      <w:r w:rsidR="00DD312A" w:rsidRPr="00DD312A">
        <w:rPr>
          <w:rFonts w:ascii="Cambria" w:eastAsia="Times New Roman" w:hAnsi="Cambria" w:cs="Cambria" w:hint="cs"/>
          <w:b/>
          <w:bCs/>
          <w:color w:val="002060"/>
          <w:sz w:val="28"/>
          <w:rtl/>
        </w:rPr>
        <w:t> 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فوق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العاده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در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خصوص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کاهش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سرمایه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اجباری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(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موضوع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ماده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141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لایحه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اصلاحی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قانون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تجارت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)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در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شرکت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های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سهامی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شماره ثبت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عمومی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فوق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العاده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مورخ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اکثریت سهامداران در محل قانونی شرکت تشکیل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الف: در اجرای مفاد ماده 101 لایحه اصلاحی قانون تجارت: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1ـ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</w:t>
      </w:r>
      <w:r w:rsidRPr="00DD312A">
        <w:rPr>
          <w:rFonts w:ascii="Times New Roman" w:eastAsia="Times New Roman" w:hAnsi="Times New Roman" w:cs="B Zar"/>
          <w:sz w:val="28"/>
          <w:rtl/>
        </w:rPr>
        <w:t>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خصوص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کاهش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بعلت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زیان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وارده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موضوع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141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تجارت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مبلغ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منقسم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مبلغ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منقسم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کاه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ش یافت.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ج : ماده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اساسنامه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مذکور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رسمی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اداره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شرکتها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پرداخت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دفاتر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اقدام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نماید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Default="00DD312A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امضاء هیات رئیسه: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1ـ رئیس هیات جلسه...............................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>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BB12E4" w:rsidRP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13)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مجمع عمومی فوق العاده در خصوص افزایش سرمایه</w:t>
      </w:r>
      <w:r w:rsidRPr="00BB12E4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Pr="00BB12E4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در شرکتهای سهامی 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عمومی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ق العاده شرکت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مورخ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اکثریت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الف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اجرای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مفاد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101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تجارت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1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پیشنهاد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ملاحظه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گزارش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بازرس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لزوم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افزایش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مبلغ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مبلغ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( 1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پرداخت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نقدی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تبدیل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مطالبات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نقدی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حاصل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اشخاص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انتقال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تقسیم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اندوخته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عواید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حاصله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اضافه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ارزش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تبدیل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اوراق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قرضه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) </w:t>
      </w:r>
      <w:r w:rsidRPr="00DD312A">
        <w:rPr>
          <w:rFonts w:ascii="Times New Roman" w:eastAsia="Times New Roman" w:hAnsi="Times New Roman" w:cs="B Zar" w:hint="cs"/>
          <w:sz w:val="28"/>
          <w:rtl/>
        </w:rPr>
        <w:t>تجدید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ارزیابی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دارائیهای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ثاب</w:t>
      </w:r>
      <w:r w:rsidRPr="00DD312A">
        <w:rPr>
          <w:rFonts w:ascii="Times New Roman" w:eastAsia="Times New Roman" w:hAnsi="Times New Roman" w:cs="B Zar"/>
          <w:sz w:val="28"/>
          <w:rtl/>
        </w:rPr>
        <w:t>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تصویب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واقع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ج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اختیار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نمودن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افزایش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اقلام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افزایش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مبلغ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(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میزان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مبلغ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مبلغ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واریزی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حداکثر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مدت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اداره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شرکتها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اقدام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نماید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BB12E4" w:rsidRDefault="00DD312A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امضای اعضای هیات مدیره: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1ـ رئیس جلسه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        </w:t>
      </w:r>
      <w:r w:rsidRPr="00DD312A">
        <w:rPr>
          <w:rFonts w:ascii="Cambria" w:eastAsia="Times New Roman" w:hAnsi="Cambria" w:cs="Cambria" w:hint="cs"/>
          <w:sz w:val="28"/>
          <w:rtl/>
        </w:rPr>
        <w:t>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4-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Sakkal Majalla" w:eastAsia="Times New Roman" w:hAnsi="Sakkal Majalla" w:cs="Sakkal Majalla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Sakkal Majalla" w:eastAsia="Times New Roman" w:hAnsi="Sakkal Majalla" w:cs="Sakkal Majalla" w:hint="cs"/>
          <w:sz w:val="28"/>
          <w:rtl/>
        </w:rPr>
        <w:t> </w:t>
      </w:r>
    </w:p>
    <w:p w:rsidR="00DD312A" w:rsidRDefault="00DD312A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</w:rPr>
      </w:pPr>
      <w:r w:rsidRPr="00DD312A">
        <w:rPr>
          <w:rFonts w:ascii="Cambria" w:eastAsia="Times New Roman" w:hAnsi="Cambria" w:cs="Cambria" w:hint="cs"/>
          <w:sz w:val="28"/>
          <w:highlight w:val="green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highlight w:val="green"/>
          <w:rtl/>
        </w:rPr>
        <w:t>بسمه</w:t>
      </w: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highlight w:val="green"/>
          <w:rtl/>
        </w:rPr>
        <w:t>تعالی</w:t>
      </w: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14)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هیات مدیره در خصوص عملی شدن افزایش سرمایه</w:t>
      </w:r>
      <w:r w:rsidRPr="00BB12E4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در شرکتهای سهامی 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مورخ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اکثریت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الف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بنا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اختیار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حاصله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تفویض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عمومی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فوق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العاده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خصوص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افزایش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رعایت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تشریفات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مقرر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اساسنامه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اصلاحی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قانون تجارت سرمایه شرکت از مبلغ.................................................. به مبلغ ....................... از محل ............................ ریال افزایش یافت.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ب: سرمایه شرکت مبلغ ...........................................ریال منقسم به سهم ..............................ریالی با نام/ بی نام یا تواما که تماماً پرداخت شده می باشد افزایش یافت.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ج: ماده ...................اساسنامه شرکت به شرح مذکور اصلاح می گردد.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هیات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سهامداران یا وکیل رسمی شرکت) وکالت داده می شود که ضمن مراجعه به اداره ثبت شرکتها نسبت به ثبت صورتجلسه و پرداخت حق الثبت و امضاء ذیل دفاتر ثبت اقدام نماید.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امضای اعضای هیات مدیره:</w:t>
      </w:r>
    </w:p>
    <w:p w:rsidR="00DD312A" w:rsidRPr="00DD312A" w:rsidRDefault="00DD312A" w:rsidP="00BB12E4">
      <w:pPr>
        <w:numPr>
          <w:ilvl w:val="0"/>
          <w:numId w:val="37"/>
        </w:numPr>
        <w:spacing w:after="0" w:line="276" w:lineRule="auto"/>
        <w:ind w:left="0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>رئیس جلسه</w:t>
      </w:r>
    </w:p>
    <w:p w:rsidR="00DD312A" w:rsidRPr="00DD312A" w:rsidRDefault="00DD312A" w:rsidP="00BB12E4">
      <w:pPr>
        <w:numPr>
          <w:ilvl w:val="0"/>
          <w:numId w:val="37"/>
        </w:numPr>
        <w:spacing w:after="0" w:line="276" w:lineRule="auto"/>
        <w:ind w:left="0"/>
        <w:rPr>
          <w:rFonts w:ascii="Times New Roman" w:eastAsia="Times New Roman" w:hAnsi="Times New Roman" w:cs="B Zar"/>
          <w:sz w:val="28"/>
        </w:rPr>
      </w:pPr>
      <w:r w:rsidRPr="00DD312A">
        <w:rPr>
          <w:rFonts w:ascii="Times New Roman" w:eastAsia="Times New Roman" w:hAnsi="Times New Roman" w:cs="B Zar"/>
          <w:sz w:val="28"/>
          <w:rtl/>
        </w:rPr>
        <w:t>ناظر جلسه</w:t>
      </w:r>
    </w:p>
    <w:p w:rsidR="00DD312A" w:rsidRPr="00DD312A" w:rsidRDefault="00DD312A" w:rsidP="00BB12E4">
      <w:pPr>
        <w:numPr>
          <w:ilvl w:val="0"/>
          <w:numId w:val="37"/>
        </w:numPr>
        <w:spacing w:after="0" w:line="276" w:lineRule="auto"/>
        <w:ind w:left="0"/>
        <w:rPr>
          <w:rFonts w:ascii="Times New Roman" w:eastAsia="Times New Roman" w:hAnsi="Times New Roman" w:cs="B Zar"/>
          <w:sz w:val="28"/>
        </w:rPr>
      </w:pPr>
      <w:r w:rsidRPr="00DD312A">
        <w:rPr>
          <w:rFonts w:ascii="Times New Roman" w:eastAsia="Times New Roman" w:hAnsi="Times New Roman" w:cs="B Zar"/>
          <w:sz w:val="28"/>
          <w:rtl/>
        </w:rPr>
        <w:t>ناظر جلسه</w:t>
      </w:r>
    </w:p>
    <w:p w:rsidR="00DD312A" w:rsidRDefault="00DD312A" w:rsidP="00BB12E4">
      <w:pPr>
        <w:numPr>
          <w:ilvl w:val="0"/>
          <w:numId w:val="37"/>
        </w:numPr>
        <w:spacing w:after="0" w:line="276" w:lineRule="auto"/>
        <w:ind w:left="0"/>
        <w:rPr>
          <w:rFonts w:ascii="Times New Roman" w:eastAsia="Times New Roman" w:hAnsi="Times New Roman" w:cs="B Zar"/>
          <w:sz w:val="28"/>
        </w:rPr>
      </w:pPr>
      <w:r w:rsidRPr="00DD312A">
        <w:rPr>
          <w:rFonts w:ascii="Times New Roman" w:eastAsia="Times New Roman" w:hAnsi="Times New Roman" w:cs="B Zar"/>
          <w:sz w:val="28"/>
          <w:rtl/>
        </w:rPr>
        <w:t>منشی جلسه</w:t>
      </w: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</w:rPr>
      </w:pP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15)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تبدیل سهام با نام به بی نام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>صورتجلسه مجمع عمومی فوق العاده شرکت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>............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ه انتخاب هیئت رئیسه اتخاذ تصمیم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در اجرای ماده 101 لایحه اصلاحی قانون تجارت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1ـ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سپس دستور جلسه مبنی بر تبدیل سهام بانام به بی نام قرائت و تصمیمات ذیل به اتفاق آرا اتخاذ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کلیه سهام با نام شرکت به تعداد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>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تصویب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تبدیل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نتیجه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اساسنامه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مبلغ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منقسم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تماماً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35% </w:t>
      </w:r>
      <w:r w:rsidRPr="00DD312A">
        <w:rPr>
          <w:rFonts w:ascii="Times New Roman" w:eastAsia="Times New Roman" w:hAnsi="Times New Roman" w:cs="B Zar" w:hint="cs"/>
          <w:sz w:val="28"/>
          <w:rtl/>
        </w:rPr>
        <w:t>آن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پرداخت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مابقی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تعهد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باشد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ضمناً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تعهد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نموده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یه برگه های سهام با نام شرکت ابطال و به جای آن سهام بی نام صادر گردید و در اختیار سهامداران قرار گرفت.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جلسه در ساعت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خاتمه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یافته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</w:t>
      </w:r>
      <w:r w:rsidRPr="00DD312A">
        <w:rPr>
          <w:rFonts w:ascii="Times New Roman" w:eastAsia="Times New Roman" w:hAnsi="Times New Roman" w:cs="B Zar"/>
          <w:sz w:val="28"/>
          <w:rtl/>
        </w:rPr>
        <w:t>/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غیر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رسمی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</w:t>
      </w:r>
      <w:r w:rsidRPr="00DD312A">
        <w:rPr>
          <w:rFonts w:ascii="Times New Roman" w:eastAsia="Times New Roman" w:hAnsi="Times New Roman" w:cs="B Zar"/>
          <w:sz w:val="28"/>
          <w:rtl/>
        </w:rPr>
        <w:t>ود ضمن مراجعه به اداره ثبت شرکتها نسبت به ثبت صورتجلسه و پرداخت حق الثبت و امضاء دفاتر ثبت اقدام نماید.</w:t>
      </w:r>
    </w:p>
    <w:p w:rsid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>امضا هیات رئیسه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نام و نام خانوادگی 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خانوادگی</w:t>
      </w:r>
      <w:r w:rsidRPr="00DD312A">
        <w:rPr>
          <w:rFonts w:ascii="Cambria" w:eastAsia="Times New Roman" w:hAnsi="Cambria" w:cs="Cambria" w:hint="cs"/>
          <w:sz w:val="28"/>
          <w:rtl/>
        </w:rPr>
        <w:t>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خانوادگی</w:t>
      </w:r>
      <w:r w:rsidRPr="00DD312A">
        <w:rPr>
          <w:rFonts w:ascii="Cambria" w:eastAsia="Times New Roman" w:hAnsi="Cambria" w:cs="Cambria" w:hint="cs"/>
          <w:sz w:val="28"/>
          <w:rtl/>
        </w:rPr>
        <w:t>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خانوادگی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</w:rPr>
      </w:pPr>
      <w:r w:rsidRPr="00DD312A">
        <w:rPr>
          <w:rFonts w:ascii="Cambria" w:eastAsia="Times New Roman" w:hAnsi="Cambria" w:cs="Cambria" w:hint="cs"/>
          <w:sz w:val="28"/>
          <w:highlight w:val="green"/>
          <w:rtl/>
        </w:rPr>
        <w:lastRenderedPageBreak/>
        <w:t> </w:t>
      </w:r>
      <w:r w:rsidRPr="00DD312A">
        <w:rPr>
          <w:rFonts w:ascii="Times New Roman" w:eastAsia="Times New Roman" w:hAnsi="Times New Roman" w:cs="B Zar" w:hint="cs"/>
          <w:sz w:val="28"/>
          <w:highlight w:val="green"/>
          <w:rtl/>
        </w:rPr>
        <w:t>بسمه</w:t>
      </w: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highlight w:val="green"/>
          <w:rtl/>
        </w:rPr>
        <w:t>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16)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تبدیل سهام بی نام به با نام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>صورتجلسه مجمع عمومی فوق العاده شرکت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 در ساعت 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اتخاذ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تصمیم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اجرای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101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تجارت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1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سپس دستور جلسه مبنی بر تبدیل سهام بی نام به بانام قرائت و تصمیمات ذیل به اتفاق آرا اتخاذ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کلیه سهام بی نام شرکت به تعداد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تصویب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تبدیل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نتیجه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اساسنامه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مبلغ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منقسم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ریالی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بانام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تماماً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35% </w:t>
      </w:r>
      <w:r w:rsidRPr="00DD312A">
        <w:rPr>
          <w:rFonts w:ascii="Times New Roman" w:eastAsia="Times New Roman" w:hAnsi="Times New Roman" w:cs="B Zar" w:hint="cs"/>
          <w:sz w:val="28"/>
          <w:rtl/>
        </w:rPr>
        <w:t>آن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پرداخت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مابقی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تعهد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باشد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ضمناً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تعهد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نموده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ابطال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به جای آن سهام بانام صادر گردید و در اختیار سهامداران قرار گرفت.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جلسه در ساعت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خاتمه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یافته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</w:t>
      </w:r>
      <w:r w:rsidRPr="00DD312A">
        <w:rPr>
          <w:rFonts w:ascii="Times New Roman" w:eastAsia="Times New Roman" w:hAnsi="Times New Roman" w:cs="B Zar"/>
          <w:sz w:val="28"/>
          <w:rtl/>
        </w:rPr>
        <w:t>/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اعضاء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غیر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رسمی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مراجعه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اداره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شرکتها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>ه ثبت صورتجلسه و پرداخت حق الثبت و امضاء دفاتر ثبت اقدام نماید.</w:t>
      </w: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</w:rPr>
      </w:pPr>
      <w:r w:rsidRPr="00DD312A">
        <w:rPr>
          <w:rFonts w:ascii="Cambria" w:eastAsia="Times New Roman" w:hAnsi="Cambria" w:cs="Cambria" w:hint="cs"/>
          <w:sz w:val="28"/>
          <w:highlight w:val="green"/>
          <w:rtl/>
        </w:rPr>
        <w:lastRenderedPageBreak/>
        <w:t> </w:t>
      </w:r>
      <w:r w:rsidRPr="00DD312A">
        <w:rPr>
          <w:rFonts w:ascii="Times New Roman" w:eastAsia="Times New Roman" w:hAnsi="Times New Roman" w:cs="B Zar" w:hint="cs"/>
          <w:sz w:val="28"/>
          <w:highlight w:val="green"/>
          <w:rtl/>
        </w:rPr>
        <w:t>بسمه</w:t>
      </w: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highlight w:val="green"/>
          <w:rtl/>
        </w:rPr>
        <w:t>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17)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پرداخت سرمایه تعهدی شرکت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جلسه هیئت مدیره شرکت............................................به شماره ثبت ...... و شناسه ملی .............در ساعت....... با حضور کلیه/ اکثریت اعضاء هیئت مدیره در محل شرکت تشکیل گردید و سرمایه تعهدی شرکت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به مبلغ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ریال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طی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گواهی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بانکی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بانک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شعبه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پرداخت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بنابراین سرمایه شرکت 100% پرداخت شده می باشد.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در صورتیکه جلسه اکثریت می باشد رعایت تشریفات دعوت وفق اساسنامه الزامی است .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>جلسه در ساعت ............. خاتمه یافت و به آقا/ خانم............................. وکالت داده می شود با مراجعه به ثبت شرکتها نسبت به ثبت صورتجلسه و امضاء دفاتر اقدام نمایند.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>محل امضاء هیئت مدیره</w:t>
      </w: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18)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انتخاب مدیران و نظار تصفیه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جلسه مجمع عمومی عادی بطور فوق العاده شرکت منحله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....................... در حال تصفیه در ساعت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هیئت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رئیسه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انتخاذ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تصمیم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اجرای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101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تجارت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1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3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سپس دستور جلسه مبنی بر انتخاب مدیران و نظار تصفیه به اتفاق آرا اتخاذ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آقایان/ خانم ها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</w:t>
      </w:r>
      <w:r w:rsidRPr="00DD312A">
        <w:rPr>
          <w:rFonts w:ascii="Times New Roman" w:eastAsia="Times New Roman" w:hAnsi="Times New Roman" w:cs="B Zar"/>
          <w:sz w:val="28"/>
          <w:rtl/>
        </w:rPr>
        <w:t>اره ملی ..................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برای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>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نظار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>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>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خاتمه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یافت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تصفیه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غیر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مراجعه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اداره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شرکتها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پرداخت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دفاتر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اقدام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نماید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Default="00DD312A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noProof/>
          <w:color w:val="0000FF"/>
          <w:sz w:val="28"/>
        </w:rPr>
        <mc:AlternateContent>
          <mc:Choice Requires="wps">
            <w:drawing>
              <wp:inline distT="0" distB="0" distL="0" distR="0" wp14:anchorId="2E05E540" wp14:editId="33388AF0">
                <wp:extent cx="304800" cy="304800"/>
                <wp:effectExtent l="0" t="0" r="0" b="0"/>
                <wp:docPr id="9" name="AutoShape 16" descr="https://companyregister.ir/images/company2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83C0FE" id="AutoShape 16" o:spid="_x0000_s1026" alt="https://companyregister.ir/images/company2.jpg" href="https://companyregister.ir/register-brand/140-%D9%85%D8%B1%D8%A7%D8%AD%D9%84-%D8%AB%D8%A8%D8%AA-%D8%A8%D8%B1%D9%86%D8%AF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</w:rPr>
      </w:pPr>
      <w:r w:rsidRPr="00DD312A">
        <w:rPr>
          <w:rFonts w:ascii="Cambria" w:eastAsia="Times New Roman" w:hAnsi="Cambria" w:cs="Cambria" w:hint="cs"/>
          <w:sz w:val="28"/>
          <w:highlight w:val="green"/>
          <w:rtl/>
        </w:rPr>
        <w:lastRenderedPageBreak/>
        <w:t> </w:t>
      </w:r>
      <w:r w:rsidRPr="00DD312A">
        <w:rPr>
          <w:rFonts w:ascii="Times New Roman" w:eastAsia="Times New Roman" w:hAnsi="Times New Roman" w:cs="B Zar" w:hint="cs"/>
          <w:sz w:val="28"/>
          <w:highlight w:val="green"/>
          <w:rtl/>
        </w:rPr>
        <w:t>بسمه</w:t>
      </w: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highlight w:val="green"/>
          <w:rtl/>
        </w:rPr>
        <w:t>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19)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جلسه هیئت تصفیه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جلسه هیئت تصفیه شرکت منحله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تصفیه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مورخ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نسبت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موارد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ذیل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اتخاذ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تصمیم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..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>................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تصفیه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</w:t>
      </w:r>
      <w:r w:rsidRPr="00DD312A">
        <w:rPr>
          <w:rFonts w:ascii="Times New Roman" w:eastAsia="Times New Roman" w:hAnsi="Times New Roman" w:cs="B Zar"/>
          <w:sz w:val="28"/>
          <w:rtl/>
        </w:rPr>
        <w:t>ه اوراق و اسناد بهادار و عادی شرکت با امضاء آقای/خانم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همراه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مهر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معتبر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باشد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خاتمه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یافت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احدی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سهامداران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یا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مدیرتصفیه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توکیل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غیر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وکالت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ضمن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مراجعه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اداره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>ها نسبت به ثبت صورتجلسه و پرداخت حق الثبت و امضاء دفاتر ثبت اقدام نماید.</w:t>
      </w:r>
    </w:p>
    <w:p w:rsidR="00DD312A" w:rsidRDefault="00DD312A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</w:rPr>
      </w:pPr>
      <w:r w:rsidRPr="00DD312A">
        <w:rPr>
          <w:rFonts w:ascii="Times New Roman" w:eastAsia="Times New Roman" w:hAnsi="Times New Roman" w:cs="B Zar"/>
          <w:sz w:val="28"/>
          <w:highlight w:val="green"/>
        </w:rPr>
        <w:t> </w:t>
      </w: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t>بسمه تعالی</w:t>
      </w:r>
    </w:p>
    <w:p w:rsidR="00BB12E4" w:rsidRPr="00BB12E4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20)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 در خصوص کاهش/ افزایش تعداد اعضاء هیأت مدیره</w:t>
      </w:r>
      <w:r w:rsidRPr="00BB12E4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Pr="00BB12E4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در شرکتهای سهامی 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مجمع عمومی فوق العاده شرکت........................................................... سهامی خاص به شماره ثبت.......................... و شناسه ملی ...................... مورخ ........................ ساعت.......................... با حضور کلیه/اکثریت سهامداران در محل قانونی شرکت تشکیل گردید و تصمیمات ذیل اتخاذ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ابتداد در اجرای ماده 101 ق.ت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آقای/خانم............................................ به سمت رئیس جلسه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آقای/خانم......................................... و ........................................ به سمت نظار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آقای/خانم.......................................... به سمت منشی جلسه انتخاب و رسمیت جلسه اعلام گردید. دستور جلسه کاهش/ افزایش تعداد مدیران و اصلاح ماده اساسنامه.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تعداد اعضاء هیأت مدیره به................................ نفرکاهش/افزایش یافت و ماده مربوطه اساسنامه اصلاح گردید.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به آقای/خانم......................................... احدی از شرکاء وکالت داده می شود تا ضمن مراجعه به اداره ثبت شرکتها نسبت به ثبت صورتجلسه و پرداخت هزینه های قانونی و امضاء ذیل دفاتر ثبت اقدام نماید.</w:t>
      </w:r>
    </w:p>
    <w:p w:rsidR="00DD312A" w:rsidRDefault="00DD312A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Default="00BB12E4" w:rsidP="00BB12E4">
      <w:pPr>
        <w:spacing w:after="0" w:line="276" w:lineRule="auto"/>
        <w:rPr>
          <w:rFonts w:ascii="Cambria" w:eastAsia="Times New Roman" w:hAnsi="Cambria" w:cs="Cambria"/>
          <w:sz w:val="28"/>
          <w:rtl/>
        </w:rPr>
      </w:pPr>
    </w:p>
    <w:p w:rsidR="00BB12E4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bookmarkStart w:id="0" w:name="_GoBack"/>
      <w:bookmarkEnd w:id="0"/>
    </w:p>
    <w:p w:rsidR="00DD312A" w:rsidRPr="00DD312A" w:rsidRDefault="00DD312A" w:rsidP="00BB12E4">
      <w:pPr>
        <w:spacing w:after="0" w:line="276" w:lineRule="auto"/>
        <w:jc w:val="center"/>
        <w:rPr>
          <w:rFonts w:ascii="Times New Roman" w:eastAsia="Times New Roman" w:hAnsi="Times New Roman" w:cs="B Zar"/>
          <w:sz w:val="28"/>
          <w:highlight w:val="green"/>
          <w:rtl/>
        </w:rPr>
      </w:pPr>
      <w:r w:rsidRPr="00DD312A">
        <w:rPr>
          <w:rFonts w:ascii="Times New Roman" w:eastAsia="Times New Roman" w:hAnsi="Times New Roman" w:cs="B Zar"/>
          <w:sz w:val="28"/>
          <w:highlight w:val="green"/>
          <w:rtl/>
        </w:rPr>
        <w:lastRenderedPageBreak/>
        <w:t>بسمه تعالی</w:t>
      </w:r>
    </w:p>
    <w:p w:rsidR="00DD312A" w:rsidRPr="00DD312A" w:rsidRDefault="00BB12E4" w:rsidP="00BB12E4">
      <w:pPr>
        <w:spacing w:after="0" w:line="276" w:lineRule="auto"/>
        <w:rPr>
          <w:rFonts w:ascii="Times New Roman" w:eastAsia="Times New Roman" w:hAnsi="Times New Roman" w:cs="B Zar"/>
          <w:b/>
          <w:bCs/>
          <w:color w:val="002060"/>
          <w:sz w:val="28"/>
          <w:rtl/>
        </w:rPr>
      </w:pPr>
      <w:r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 xml:space="preserve">21) 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>نمونه صورتجلسه</w:t>
      </w:r>
      <w:r w:rsidR="00DD312A" w:rsidRPr="00DD312A">
        <w:rPr>
          <w:rFonts w:ascii="Cambria" w:eastAsia="Times New Roman" w:hAnsi="Cambria" w:cs="Cambria" w:hint="cs"/>
          <w:b/>
          <w:bCs/>
          <w:color w:val="002060"/>
          <w:sz w:val="28"/>
          <w:rtl/>
        </w:rPr>
        <w:t> 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انحلال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در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شرکتهای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سهامی</w:t>
      </w:r>
      <w:r w:rsidR="00DD312A" w:rsidRPr="00DD312A">
        <w:rPr>
          <w:rFonts w:ascii="Times New Roman" w:eastAsia="Times New Roman" w:hAnsi="Times New Roman" w:cs="B Zar"/>
          <w:b/>
          <w:bCs/>
          <w:color w:val="002060"/>
          <w:sz w:val="28"/>
          <w:rtl/>
        </w:rPr>
        <w:t xml:space="preserve"> </w:t>
      </w:r>
      <w:r w:rsidR="00DD312A" w:rsidRPr="00DD312A">
        <w:rPr>
          <w:rFonts w:ascii="Times New Roman" w:eastAsia="Times New Roman" w:hAnsi="Times New Roman" w:cs="B Zar" w:hint="cs"/>
          <w:b/>
          <w:bCs/>
          <w:color w:val="002060"/>
          <w:sz w:val="28"/>
          <w:rtl/>
        </w:rPr>
        <w:t>خاص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 xml:space="preserve">نام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...............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شماره ثبت شرکت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…………………………                        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سرمایه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شناسه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: ......................................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صورتجلسه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مجمع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عمومی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فوق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العاده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</w:t>
      </w:r>
      <w:r w:rsidRPr="00DD312A">
        <w:rPr>
          <w:rFonts w:ascii="Times New Roman" w:eastAsia="Times New Roman" w:hAnsi="Times New Roman" w:cs="B Zar"/>
          <w:sz w:val="28"/>
          <w:rtl/>
        </w:rPr>
        <w:t>........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سهامی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ثبت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تاریخ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</w:t>
      </w:r>
      <w:r w:rsidRPr="00DD312A">
        <w:rPr>
          <w:rFonts w:ascii="Times New Roman" w:eastAsia="Times New Roman" w:hAnsi="Times New Roman" w:cs="B Zar" w:hint="cs"/>
          <w:sz w:val="28"/>
          <w:rtl/>
        </w:rPr>
        <w:t>ساعت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حضور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اکثریت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شرکاء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( </w:t>
      </w:r>
      <w:r w:rsidRPr="00DD312A">
        <w:rPr>
          <w:rFonts w:ascii="Times New Roman" w:eastAsia="Times New Roman" w:hAnsi="Times New Roman" w:cs="B Zar" w:hint="cs"/>
          <w:sz w:val="28"/>
          <w:rtl/>
        </w:rPr>
        <w:t>اگر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دیگری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آدرس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نوشته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شود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) </w:t>
      </w:r>
      <w:r w:rsidRPr="00DD312A">
        <w:rPr>
          <w:rFonts w:ascii="Times New Roman" w:eastAsia="Times New Roman" w:hAnsi="Times New Roman" w:cs="B Zar" w:hint="cs"/>
          <w:sz w:val="28"/>
          <w:rtl/>
        </w:rPr>
        <w:t>تشکیل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الف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اجرای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مفاد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ماده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101 </w:t>
      </w:r>
      <w:r w:rsidRPr="00DD312A">
        <w:rPr>
          <w:rFonts w:ascii="Times New Roman" w:eastAsia="Times New Roman" w:hAnsi="Times New Roman" w:cs="B Zar" w:hint="cs"/>
          <w:sz w:val="28"/>
          <w:rtl/>
        </w:rPr>
        <w:t>لایحه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اصلاحی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قانون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تجارت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1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  <w:t>2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به سمت ناظر رئیس </w:t>
      </w:r>
      <w:r w:rsidRPr="00DD312A">
        <w:rPr>
          <w:rFonts w:ascii="Times New Roman" w:eastAsia="Times New Roman" w:hAnsi="Times New Roman" w:cs="B Zar"/>
          <w:sz w:val="28"/>
          <w:rtl/>
        </w:rPr>
        <w:br/>
        <w:t xml:space="preserve">3ـ خانم/ آقای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br/>
        <w:t>4</w:t>
      </w:r>
      <w:r w:rsidRPr="00DD312A">
        <w:rPr>
          <w:rFonts w:ascii="Times New Roman" w:eastAsia="Times New Roman" w:hAnsi="Times New Roman" w:cs="B Zar" w:hint="cs"/>
          <w:sz w:val="28"/>
          <w:rtl/>
        </w:rPr>
        <w:t>ـ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خانم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: </w:t>
      </w:r>
      <w:r w:rsidRPr="00DD312A">
        <w:rPr>
          <w:rFonts w:ascii="Times New Roman" w:eastAsia="Times New Roman" w:hAnsi="Times New Roman" w:cs="B Zar" w:hint="cs"/>
          <w:sz w:val="28"/>
          <w:rtl/>
        </w:rPr>
        <w:t>دستور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اتخاذ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تصمیم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خصوص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انحلال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پس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از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بحث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بررسی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شرکت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بعلت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گردید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آقای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خانم (یا شخصیت حقوقی )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......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</w:t>
      </w:r>
      <w:r w:rsidRPr="00DD312A">
        <w:rPr>
          <w:rFonts w:ascii="Times New Roman" w:eastAsia="Times New Roman" w:hAnsi="Times New Roman" w:cs="B Zar"/>
          <w:sz w:val="28"/>
          <w:rtl/>
        </w:rPr>
        <w:t>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شماره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ملی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سمت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تصفیه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انتخاب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شدند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 w:hint="cs"/>
          <w:sz w:val="28"/>
          <w:rtl/>
        </w:rPr>
        <w:t>آدرس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/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تصفیه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و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محل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تصفیه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تهران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خیابان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....</w:t>
      </w:r>
      <w:r w:rsidRPr="00DD312A">
        <w:rPr>
          <w:rFonts w:ascii="Times New Roman" w:eastAsia="Times New Roman" w:hAnsi="Times New Roman" w:cs="B Zar" w:hint="cs"/>
          <w:sz w:val="28"/>
          <w:rtl/>
        </w:rPr>
        <w:t>کوچه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....</w:t>
      </w:r>
      <w:r w:rsidRPr="00DD312A">
        <w:rPr>
          <w:rFonts w:ascii="Times New Roman" w:eastAsia="Times New Roman" w:hAnsi="Times New Roman" w:cs="B Zar" w:hint="cs"/>
          <w:sz w:val="28"/>
          <w:rtl/>
        </w:rPr>
        <w:t>پلاک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....</w:t>
      </w:r>
      <w:r w:rsidRPr="00DD312A">
        <w:rPr>
          <w:rFonts w:ascii="Times New Roman" w:eastAsia="Times New Roman" w:hAnsi="Times New Roman" w:cs="B Zar" w:hint="cs"/>
          <w:sz w:val="28"/>
          <w:rtl/>
        </w:rPr>
        <w:t>کدپستی</w:t>
      </w:r>
      <w:r w:rsidRPr="00DD312A">
        <w:rPr>
          <w:rFonts w:ascii="Sakkal Majalla" w:eastAsia="Times New Roman" w:hAnsi="Sakkal Majalla" w:cs="Sakkal Majalla" w:hint="cs"/>
          <w:sz w:val="28"/>
          <w:rtl/>
        </w:rPr>
        <w:t>……………</w:t>
      </w:r>
      <w:r w:rsidRPr="00DD312A">
        <w:rPr>
          <w:rFonts w:ascii="Times New Roman" w:eastAsia="Times New Roman" w:hAnsi="Times New Roman" w:cs="B Zar"/>
          <w:sz w:val="28"/>
          <w:rtl/>
        </w:rPr>
        <w:t>....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باشد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.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مدیر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/ </w:t>
      </w:r>
      <w:r w:rsidRPr="00DD312A">
        <w:rPr>
          <w:rFonts w:ascii="Times New Roman" w:eastAsia="Times New Roman" w:hAnsi="Times New Roman" w:cs="B Zar" w:hint="cs"/>
          <w:sz w:val="28"/>
          <w:rtl/>
        </w:rPr>
        <w:t>مدیران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تصفیه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اقرار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به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دریافت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کلیه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اموال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دارایی ها و دفاتر و اوراق و اسناد مربوط به شرکت را نمود.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/>
          <w:sz w:val="28"/>
          <w:rtl/>
        </w:rPr>
        <w:br/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رئیس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Cambria" w:eastAsia="Times New Roman" w:hAnsi="Cambria" w:cs="Cambria" w:hint="cs"/>
          <w:sz w:val="28"/>
          <w:rtl/>
        </w:rPr>
        <w:t>     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Cambria" w:eastAsia="Times New Roman" w:hAnsi="Cambria" w:cs="Cambria" w:hint="cs"/>
          <w:sz w:val="28"/>
          <w:rtl/>
        </w:rPr>
        <w:t>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ناظر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Cambria" w:eastAsia="Times New Roman" w:hAnsi="Cambria" w:cs="Cambria" w:hint="cs"/>
          <w:sz w:val="28"/>
          <w:rtl/>
        </w:rPr>
        <w:t>  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امضاء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منشی</w:t>
      </w:r>
      <w:r w:rsidRPr="00DD312A">
        <w:rPr>
          <w:rFonts w:ascii="Times New Roman" w:eastAsia="Times New Roman" w:hAnsi="Times New Roman" w:cs="B Zar"/>
          <w:sz w:val="28"/>
          <w:rtl/>
        </w:rPr>
        <w:t xml:space="preserve"> </w:t>
      </w:r>
      <w:r w:rsidRPr="00DD312A">
        <w:rPr>
          <w:rFonts w:ascii="Times New Roman" w:eastAsia="Times New Roman" w:hAnsi="Times New Roman" w:cs="B Zar" w:hint="cs"/>
          <w:sz w:val="28"/>
          <w:rtl/>
        </w:rPr>
        <w:t>جلسه</w:t>
      </w:r>
      <w:r w:rsidRPr="00DD312A">
        <w:rPr>
          <w:rFonts w:ascii="Cambria" w:eastAsia="Times New Roman" w:hAnsi="Cambria" w:cs="Cambria" w:hint="cs"/>
          <w:sz w:val="28"/>
          <w:rtl/>
        </w:rPr>
        <w:t>              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Cambria" w:eastAsia="Times New Roman" w:hAnsi="Cambria" w:cs="Cambria" w:hint="cs"/>
          <w:sz w:val="28"/>
          <w:rtl/>
        </w:rPr>
        <w:t> </w:t>
      </w:r>
    </w:p>
    <w:p w:rsidR="00DD312A" w:rsidRPr="00DD312A" w:rsidRDefault="00DD312A" w:rsidP="00BB12E4">
      <w:pPr>
        <w:spacing w:after="0" w:line="276" w:lineRule="auto"/>
        <w:rPr>
          <w:rFonts w:ascii="Times New Roman" w:eastAsia="Times New Roman" w:hAnsi="Times New Roman" w:cs="B Zar"/>
          <w:sz w:val="28"/>
          <w:rtl/>
        </w:rPr>
      </w:pPr>
      <w:r w:rsidRPr="00DD312A">
        <w:rPr>
          <w:rFonts w:ascii="Times New Roman" w:eastAsia="Times New Roman" w:hAnsi="Times New Roman" w:cs="B Zar"/>
          <w:sz w:val="28"/>
          <w:rtl/>
        </w:rPr>
        <w:t>امضاء مدیر یا مدیران تصفیه:</w:t>
      </w:r>
    </w:p>
    <w:p w:rsidR="002007D8" w:rsidRPr="00DD312A" w:rsidRDefault="002007D8" w:rsidP="00BB12E4">
      <w:pPr>
        <w:spacing w:after="0" w:line="276" w:lineRule="auto"/>
        <w:rPr>
          <w:rFonts w:cs="B Zar"/>
          <w:sz w:val="24"/>
          <w:szCs w:val="32"/>
        </w:rPr>
      </w:pPr>
    </w:p>
    <w:sectPr w:rsidR="002007D8" w:rsidRPr="00DD312A" w:rsidSect="00BB12E4">
      <w:footerReference w:type="default" r:id="rId8"/>
      <w:pgSz w:w="12240" w:h="15840"/>
      <w:pgMar w:top="851" w:right="758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2E4" w:rsidRDefault="00BB12E4" w:rsidP="00BB12E4">
      <w:pPr>
        <w:spacing w:after="0" w:line="240" w:lineRule="auto"/>
      </w:pPr>
      <w:r>
        <w:separator/>
      </w:r>
    </w:p>
  </w:endnote>
  <w:endnote w:type="continuationSeparator" w:id="0">
    <w:p w:rsidR="00BB12E4" w:rsidRDefault="00BB12E4" w:rsidP="00BB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E4" w:rsidRPr="00BB12E4" w:rsidRDefault="00BB12E4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2060"/>
        <w:sz w:val="18"/>
        <w:szCs w:val="22"/>
      </w:rPr>
    </w:pPr>
    <w:r w:rsidRPr="00BB12E4">
      <w:rPr>
        <w:rFonts w:cs="B Zar"/>
        <w:b/>
        <w:bCs/>
        <w:caps/>
        <w:color w:val="002060"/>
        <w:sz w:val="18"/>
        <w:szCs w:val="22"/>
      </w:rPr>
      <w:fldChar w:fldCharType="begin"/>
    </w:r>
    <w:r w:rsidRPr="00BB12E4">
      <w:rPr>
        <w:rFonts w:cs="B Zar"/>
        <w:b/>
        <w:bCs/>
        <w:caps/>
        <w:color w:val="002060"/>
        <w:sz w:val="18"/>
        <w:szCs w:val="22"/>
      </w:rPr>
      <w:instrText xml:space="preserve"> PAGE   \* MERGEFORMAT </w:instrText>
    </w:r>
    <w:r w:rsidRPr="00BB12E4">
      <w:rPr>
        <w:rFonts w:cs="B Zar"/>
        <w:b/>
        <w:bCs/>
        <w:caps/>
        <w:color w:val="002060"/>
        <w:sz w:val="18"/>
        <w:szCs w:val="22"/>
      </w:rPr>
      <w:fldChar w:fldCharType="separate"/>
    </w:r>
    <w:r>
      <w:rPr>
        <w:rFonts w:cs="B Zar"/>
        <w:b/>
        <w:bCs/>
        <w:caps/>
        <w:noProof/>
        <w:color w:val="002060"/>
        <w:sz w:val="18"/>
        <w:szCs w:val="22"/>
        <w:rtl/>
      </w:rPr>
      <w:t>23</w:t>
    </w:r>
    <w:r w:rsidRPr="00BB12E4">
      <w:rPr>
        <w:rFonts w:cs="B Zar"/>
        <w:b/>
        <w:bCs/>
        <w:caps/>
        <w:noProof/>
        <w:color w:val="002060"/>
        <w:sz w:val="18"/>
        <w:szCs w:val="22"/>
      </w:rPr>
      <w:fldChar w:fldCharType="end"/>
    </w:r>
  </w:p>
  <w:p w:rsidR="00BB12E4" w:rsidRDefault="00BB1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2E4" w:rsidRDefault="00BB12E4" w:rsidP="00BB12E4">
      <w:pPr>
        <w:spacing w:after="0" w:line="240" w:lineRule="auto"/>
      </w:pPr>
      <w:r>
        <w:separator/>
      </w:r>
    </w:p>
  </w:footnote>
  <w:footnote w:type="continuationSeparator" w:id="0">
    <w:p w:rsidR="00BB12E4" w:rsidRDefault="00BB12E4" w:rsidP="00BB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F35"/>
    <w:multiLevelType w:val="multilevel"/>
    <w:tmpl w:val="D152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21550"/>
    <w:multiLevelType w:val="multilevel"/>
    <w:tmpl w:val="B326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347A4E"/>
    <w:multiLevelType w:val="multilevel"/>
    <w:tmpl w:val="C62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FF548E"/>
    <w:multiLevelType w:val="multilevel"/>
    <w:tmpl w:val="225A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362B6"/>
    <w:multiLevelType w:val="multilevel"/>
    <w:tmpl w:val="36B6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E7012"/>
    <w:multiLevelType w:val="multilevel"/>
    <w:tmpl w:val="5724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E471B4"/>
    <w:multiLevelType w:val="multilevel"/>
    <w:tmpl w:val="C4DC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FC094B"/>
    <w:multiLevelType w:val="multilevel"/>
    <w:tmpl w:val="7C66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C4C00"/>
    <w:multiLevelType w:val="multilevel"/>
    <w:tmpl w:val="A5FC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0212E7"/>
    <w:multiLevelType w:val="multilevel"/>
    <w:tmpl w:val="C9C2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4410B"/>
    <w:multiLevelType w:val="multilevel"/>
    <w:tmpl w:val="2A1E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591F1F"/>
    <w:multiLevelType w:val="multilevel"/>
    <w:tmpl w:val="240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C10D52"/>
    <w:multiLevelType w:val="multilevel"/>
    <w:tmpl w:val="7678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873B59"/>
    <w:multiLevelType w:val="multilevel"/>
    <w:tmpl w:val="245A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D43D56"/>
    <w:multiLevelType w:val="multilevel"/>
    <w:tmpl w:val="95C4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A16F56"/>
    <w:multiLevelType w:val="multilevel"/>
    <w:tmpl w:val="1576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6D00E6"/>
    <w:multiLevelType w:val="multilevel"/>
    <w:tmpl w:val="5B0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BD1406"/>
    <w:multiLevelType w:val="multilevel"/>
    <w:tmpl w:val="AC9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586099"/>
    <w:multiLevelType w:val="multilevel"/>
    <w:tmpl w:val="3EE6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7767AC"/>
    <w:multiLevelType w:val="multilevel"/>
    <w:tmpl w:val="09E8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30672"/>
    <w:multiLevelType w:val="multilevel"/>
    <w:tmpl w:val="F148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535C68"/>
    <w:multiLevelType w:val="multilevel"/>
    <w:tmpl w:val="934A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B34CD1"/>
    <w:multiLevelType w:val="multilevel"/>
    <w:tmpl w:val="8880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BC2981"/>
    <w:multiLevelType w:val="multilevel"/>
    <w:tmpl w:val="E8BE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2C3A4D"/>
    <w:multiLevelType w:val="multilevel"/>
    <w:tmpl w:val="C88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3E031D"/>
    <w:multiLevelType w:val="multilevel"/>
    <w:tmpl w:val="45B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163DB1"/>
    <w:multiLevelType w:val="multilevel"/>
    <w:tmpl w:val="DDE2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AF139E"/>
    <w:multiLevelType w:val="multilevel"/>
    <w:tmpl w:val="9F0C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7A1519"/>
    <w:multiLevelType w:val="multilevel"/>
    <w:tmpl w:val="257E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5777B6"/>
    <w:multiLevelType w:val="multilevel"/>
    <w:tmpl w:val="C80C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0A6329"/>
    <w:multiLevelType w:val="multilevel"/>
    <w:tmpl w:val="D2FE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D5776B"/>
    <w:multiLevelType w:val="multilevel"/>
    <w:tmpl w:val="0D8C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6A53AF"/>
    <w:multiLevelType w:val="multilevel"/>
    <w:tmpl w:val="3B4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A8E4734"/>
    <w:multiLevelType w:val="multilevel"/>
    <w:tmpl w:val="BEC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7A72F2"/>
    <w:multiLevelType w:val="multilevel"/>
    <w:tmpl w:val="D87C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F000D8"/>
    <w:multiLevelType w:val="multilevel"/>
    <w:tmpl w:val="3388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DA1B30"/>
    <w:multiLevelType w:val="multilevel"/>
    <w:tmpl w:val="4F3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2F7A92"/>
    <w:multiLevelType w:val="multilevel"/>
    <w:tmpl w:val="0862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410035"/>
    <w:multiLevelType w:val="multilevel"/>
    <w:tmpl w:val="2124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250676"/>
    <w:multiLevelType w:val="multilevel"/>
    <w:tmpl w:val="26D2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B04CE9"/>
    <w:multiLevelType w:val="multilevel"/>
    <w:tmpl w:val="90A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557464"/>
    <w:multiLevelType w:val="multilevel"/>
    <w:tmpl w:val="CE64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9E0851"/>
    <w:multiLevelType w:val="multilevel"/>
    <w:tmpl w:val="856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B15445"/>
    <w:multiLevelType w:val="multilevel"/>
    <w:tmpl w:val="4E26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C5011A"/>
    <w:multiLevelType w:val="multilevel"/>
    <w:tmpl w:val="DAAC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FC921C4"/>
    <w:multiLevelType w:val="multilevel"/>
    <w:tmpl w:val="1264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16"/>
  </w:num>
  <w:num w:numId="5">
    <w:abstractNumId w:val="6"/>
  </w:num>
  <w:num w:numId="6">
    <w:abstractNumId w:val="24"/>
  </w:num>
  <w:num w:numId="7">
    <w:abstractNumId w:val="25"/>
  </w:num>
  <w:num w:numId="8">
    <w:abstractNumId w:val="40"/>
  </w:num>
  <w:num w:numId="9">
    <w:abstractNumId w:val="45"/>
  </w:num>
  <w:num w:numId="10">
    <w:abstractNumId w:val="22"/>
  </w:num>
  <w:num w:numId="11">
    <w:abstractNumId w:val="35"/>
  </w:num>
  <w:num w:numId="12">
    <w:abstractNumId w:val="0"/>
  </w:num>
  <w:num w:numId="13">
    <w:abstractNumId w:val="4"/>
  </w:num>
  <w:num w:numId="14">
    <w:abstractNumId w:val="31"/>
  </w:num>
  <w:num w:numId="15">
    <w:abstractNumId w:val="27"/>
  </w:num>
  <w:num w:numId="16">
    <w:abstractNumId w:val="36"/>
  </w:num>
  <w:num w:numId="17">
    <w:abstractNumId w:val="29"/>
  </w:num>
  <w:num w:numId="18">
    <w:abstractNumId w:val="37"/>
  </w:num>
  <w:num w:numId="19">
    <w:abstractNumId w:val="17"/>
  </w:num>
  <w:num w:numId="20">
    <w:abstractNumId w:val="13"/>
  </w:num>
  <w:num w:numId="21">
    <w:abstractNumId w:val="14"/>
  </w:num>
  <w:num w:numId="22">
    <w:abstractNumId w:val="42"/>
  </w:num>
  <w:num w:numId="23">
    <w:abstractNumId w:val="43"/>
  </w:num>
  <w:num w:numId="24">
    <w:abstractNumId w:val="39"/>
  </w:num>
  <w:num w:numId="25">
    <w:abstractNumId w:val="21"/>
  </w:num>
  <w:num w:numId="26">
    <w:abstractNumId w:val="30"/>
  </w:num>
  <w:num w:numId="27">
    <w:abstractNumId w:val="5"/>
  </w:num>
  <w:num w:numId="28">
    <w:abstractNumId w:val="44"/>
  </w:num>
  <w:num w:numId="29">
    <w:abstractNumId w:val="23"/>
  </w:num>
  <w:num w:numId="30">
    <w:abstractNumId w:val="20"/>
  </w:num>
  <w:num w:numId="31">
    <w:abstractNumId w:val="34"/>
  </w:num>
  <w:num w:numId="32">
    <w:abstractNumId w:val="3"/>
  </w:num>
  <w:num w:numId="33">
    <w:abstractNumId w:val="26"/>
  </w:num>
  <w:num w:numId="34">
    <w:abstractNumId w:val="8"/>
  </w:num>
  <w:num w:numId="35">
    <w:abstractNumId w:val="2"/>
  </w:num>
  <w:num w:numId="36">
    <w:abstractNumId w:val="11"/>
  </w:num>
  <w:num w:numId="37">
    <w:abstractNumId w:val="15"/>
  </w:num>
  <w:num w:numId="38">
    <w:abstractNumId w:val="12"/>
  </w:num>
  <w:num w:numId="39">
    <w:abstractNumId w:val="9"/>
  </w:num>
  <w:num w:numId="40">
    <w:abstractNumId w:val="32"/>
  </w:num>
  <w:num w:numId="41">
    <w:abstractNumId w:val="38"/>
  </w:num>
  <w:num w:numId="42">
    <w:abstractNumId w:val="18"/>
  </w:num>
  <w:num w:numId="43">
    <w:abstractNumId w:val="10"/>
  </w:num>
  <w:num w:numId="44">
    <w:abstractNumId w:val="33"/>
  </w:num>
  <w:num w:numId="45">
    <w:abstractNumId w:val="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2A"/>
    <w:rsid w:val="002007D8"/>
    <w:rsid w:val="00BB12E4"/>
    <w:rsid w:val="00D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D8081"/>
  <w15:chartTrackingRefBased/>
  <w15:docId w15:val="{AB6C2906-A3CB-476F-9113-4AB61E8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2E4"/>
  </w:style>
  <w:style w:type="paragraph" w:styleId="Footer">
    <w:name w:val="footer"/>
    <w:basedOn w:val="Normal"/>
    <w:link w:val="FooterChar"/>
    <w:uiPriority w:val="99"/>
    <w:unhideWhenUsed/>
    <w:rsid w:val="00BB1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1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2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32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8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4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4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9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03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7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mpanyregister.ir/register-brand/140-%D9%85%D8%B1%D8%A7%D8%AD%D9%84-%D8%AB%D8%A8%D8%AA-%D8%A8%D8%B1%D9%86%D8%A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23</Pages>
  <Words>4566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cp:keywords/>
  <dc:description/>
  <cp:lastModifiedBy>Bahar</cp:lastModifiedBy>
  <cp:revision>1</cp:revision>
  <dcterms:created xsi:type="dcterms:W3CDTF">2024-04-28T06:56:00Z</dcterms:created>
  <dcterms:modified xsi:type="dcterms:W3CDTF">2024-04-28T07:16:00Z</dcterms:modified>
</cp:coreProperties>
</file>